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BA" w:rsidRPr="00FE428C" w:rsidRDefault="00B07BCD" w:rsidP="00272A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bookmarkStart w:id="0" w:name="_GoBack"/>
      <w:bookmarkEnd w:id="0"/>
      <w:r w:rsidRPr="00FE428C">
        <w:rPr>
          <w:rFonts w:ascii="Times New Roman" w:eastAsia="Times New Roman" w:hAnsi="Times New Roman" w:cs="Times New Roman"/>
          <w:b/>
          <w:noProof/>
          <w:sz w:val="23"/>
          <w:szCs w:val="23"/>
          <w:lang w:eastAsia="pt-BR"/>
        </w:rPr>
        <w:drawing>
          <wp:inline distT="0" distB="0" distL="0" distR="0" wp14:anchorId="224545C8" wp14:editId="5692C320">
            <wp:extent cx="5400040" cy="1057151"/>
            <wp:effectExtent l="0" t="0" r="0" b="0"/>
            <wp:docPr id="1" name="Imagem 1" descr="C:\Users\drcarlos\Desktop\cabeçalho 59 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carlos\Desktop\cabeçalho 59 ano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F7" w:rsidRPr="00FE428C" w:rsidRDefault="009341A9" w:rsidP="009341A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t-BR"/>
        </w:rPr>
      </w:pPr>
      <w:r w:rsidRPr="00FE428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                                        </w:t>
      </w:r>
      <w:r w:rsidR="003F0C6D" w:rsidRPr="00FE428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</w:t>
      </w:r>
      <w:r w:rsidRPr="00FE428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6C0831" w:rsidRPr="00FE428C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t-BR"/>
        </w:rPr>
        <w:t>ADITIVO N.º 03</w:t>
      </w:r>
      <w:r w:rsidR="00FE428C" w:rsidRPr="00FE428C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t-BR"/>
        </w:rPr>
        <w:t>5</w:t>
      </w:r>
      <w:r w:rsidR="00B07BCD" w:rsidRPr="00FE428C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t-BR"/>
        </w:rPr>
        <w:t>/2018</w:t>
      </w:r>
    </w:p>
    <w:p w:rsidR="004F68AE" w:rsidRPr="002038AE" w:rsidRDefault="00FE428C" w:rsidP="00FE42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E428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  <w:r w:rsidRPr="00FE428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  <w:r w:rsidRPr="002038A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     </w:t>
      </w:r>
      <w:r w:rsidR="00F12DF3" w:rsidRPr="002038AE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</w:t>
      </w:r>
      <w:r w:rsidR="00F21AF7" w:rsidRPr="002038A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C</w:t>
      </w:r>
      <w:r w:rsidR="00F21AF7" w:rsidRPr="002038AE">
        <w:rPr>
          <w:rFonts w:ascii="Times New Roman" w:eastAsia="Times New Roman" w:hAnsi="Times New Roman" w:cs="Times New Roman"/>
          <w:sz w:val="20"/>
          <w:szCs w:val="20"/>
          <w:lang w:eastAsia="x-none"/>
        </w:rPr>
        <w:t>ontrato Administrativo n.</w:t>
      </w:r>
      <w:r w:rsidR="00F12DF3" w:rsidRPr="002038A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°</w:t>
      </w:r>
      <w:r w:rsidR="003C2EEE" w:rsidRPr="002038AE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2038AE">
        <w:rPr>
          <w:rFonts w:ascii="Times New Roman" w:eastAsia="Times New Roman" w:hAnsi="Times New Roman" w:cs="Times New Roman"/>
          <w:sz w:val="20"/>
          <w:szCs w:val="20"/>
          <w:lang w:eastAsia="x-none"/>
        </w:rPr>
        <w:t>029/2018</w:t>
      </w:r>
    </w:p>
    <w:p w:rsidR="00FE428C" w:rsidRPr="002038AE" w:rsidRDefault="00FE428C" w:rsidP="00FE428C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38AE">
        <w:rPr>
          <w:rFonts w:ascii="Times New Roman" w:hAnsi="Times New Roman" w:cs="Times New Roman"/>
          <w:sz w:val="20"/>
          <w:szCs w:val="20"/>
        </w:rPr>
        <w:t xml:space="preserve">Município de Santa Bárbara do Sul – RS, pessoa jurídica de direito público interno, CNPJ n. 88.496.468/0001-60, com sede na Avenida Eduardo de Brito, 101 – Centro Administrativo, em Santa Bárbara do Sul, doravante denominado </w:t>
      </w:r>
      <w:r w:rsidRPr="002038AE">
        <w:rPr>
          <w:rFonts w:ascii="Times New Roman" w:hAnsi="Times New Roman" w:cs="Times New Roman"/>
          <w:b/>
          <w:sz w:val="20"/>
          <w:szCs w:val="20"/>
        </w:rPr>
        <w:t>CONTRATANTE</w:t>
      </w:r>
      <w:r w:rsidRPr="002038AE">
        <w:rPr>
          <w:rFonts w:ascii="Times New Roman" w:hAnsi="Times New Roman" w:cs="Times New Roman"/>
          <w:sz w:val="20"/>
          <w:szCs w:val="20"/>
        </w:rPr>
        <w:t xml:space="preserve">, neste ato representado por seu Prefeito Municipal Sr. </w:t>
      </w:r>
      <w:r w:rsidRPr="002038AE">
        <w:rPr>
          <w:rFonts w:ascii="Times New Roman" w:hAnsi="Times New Roman" w:cs="Times New Roman"/>
          <w:b/>
          <w:sz w:val="20"/>
          <w:szCs w:val="20"/>
        </w:rPr>
        <w:t>MARIO ROBERTO UTZIG FILHO</w:t>
      </w:r>
      <w:r w:rsidRPr="002038AE">
        <w:rPr>
          <w:rFonts w:ascii="Times New Roman" w:hAnsi="Times New Roman" w:cs="Times New Roman"/>
          <w:sz w:val="20"/>
          <w:szCs w:val="20"/>
        </w:rPr>
        <w:t>, brasileiro, casado, agricultor, inscrito no CPF n.º 468.022.150-04, residente na Rua Capitão Manoel João Silveira n.º 610, em Santa Bárbara do Sul – RS</w:t>
      </w:r>
      <w:r w:rsidRPr="002038A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038AE">
        <w:rPr>
          <w:rFonts w:ascii="Times New Roman" w:hAnsi="Times New Roman" w:cs="Times New Roman"/>
          <w:sz w:val="20"/>
          <w:szCs w:val="20"/>
        </w:rPr>
        <w:t xml:space="preserve">e a empresa </w:t>
      </w:r>
      <w:r w:rsidRPr="002038AE">
        <w:rPr>
          <w:rFonts w:ascii="Times New Roman" w:hAnsi="Times New Roman" w:cs="Times New Roman"/>
          <w:b/>
          <w:sz w:val="20"/>
          <w:szCs w:val="20"/>
        </w:rPr>
        <w:t>TRAÇADO CONSTRUÇÕES E SERVIÇOS LTDA</w:t>
      </w:r>
      <w:r w:rsidRPr="002038AE">
        <w:rPr>
          <w:rFonts w:ascii="Times New Roman" w:hAnsi="Times New Roman" w:cs="Times New Roman"/>
          <w:sz w:val="20"/>
          <w:szCs w:val="20"/>
        </w:rPr>
        <w:t xml:space="preserve">, CNPJ nº 00.472.805/0001-38, IE nº 039/0086312, situada na Vila Rio Tigre, s/n, Km01, Erechim, RS, neste </w:t>
      </w:r>
      <w:proofErr w:type="gramStart"/>
      <w:r w:rsidRPr="002038AE">
        <w:rPr>
          <w:rFonts w:ascii="Times New Roman" w:hAnsi="Times New Roman" w:cs="Times New Roman"/>
          <w:sz w:val="20"/>
          <w:szCs w:val="20"/>
        </w:rPr>
        <w:t>ato representada</w:t>
      </w:r>
      <w:proofErr w:type="gramEnd"/>
      <w:r w:rsidRPr="002038AE">
        <w:rPr>
          <w:rFonts w:ascii="Times New Roman" w:hAnsi="Times New Roman" w:cs="Times New Roman"/>
          <w:sz w:val="20"/>
          <w:szCs w:val="20"/>
        </w:rPr>
        <w:t xml:space="preserve"> por seus representantes Everton </w:t>
      </w:r>
      <w:proofErr w:type="spellStart"/>
      <w:r w:rsidRPr="002038AE">
        <w:rPr>
          <w:rFonts w:ascii="Times New Roman" w:hAnsi="Times New Roman" w:cs="Times New Roman"/>
          <w:sz w:val="20"/>
          <w:szCs w:val="20"/>
        </w:rPr>
        <w:t>Andreetta</w:t>
      </w:r>
      <w:proofErr w:type="spellEnd"/>
      <w:r w:rsidRPr="002038AE">
        <w:rPr>
          <w:rFonts w:ascii="Times New Roman" w:hAnsi="Times New Roman" w:cs="Times New Roman"/>
          <w:sz w:val="20"/>
          <w:szCs w:val="20"/>
        </w:rPr>
        <w:t xml:space="preserve">, CPF nº 623.044.450-04, RG nº 9045332311, brasileiro, casado, administrador de empresas, domiciliado na Rua </w:t>
      </w:r>
      <w:proofErr w:type="spellStart"/>
      <w:r w:rsidRPr="002038AE">
        <w:rPr>
          <w:rFonts w:ascii="Times New Roman" w:hAnsi="Times New Roman" w:cs="Times New Roman"/>
          <w:sz w:val="20"/>
          <w:szCs w:val="20"/>
        </w:rPr>
        <w:t>Ulderico</w:t>
      </w:r>
      <w:proofErr w:type="spellEnd"/>
      <w:r w:rsidRPr="002038AE">
        <w:rPr>
          <w:rFonts w:ascii="Times New Roman" w:hAnsi="Times New Roman" w:cs="Times New Roman"/>
          <w:sz w:val="20"/>
          <w:szCs w:val="20"/>
        </w:rPr>
        <w:t xml:space="preserve"> Franklin da Silva, nº 195, Bairro José Bonifácio, na cidade de Erechim, RS, e Rodrigo </w:t>
      </w:r>
      <w:proofErr w:type="spellStart"/>
      <w:r w:rsidRPr="002038AE">
        <w:rPr>
          <w:rFonts w:ascii="Times New Roman" w:hAnsi="Times New Roman" w:cs="Times New Roman"/>
          <w:sz w:val="20"/>
          <w:szCs w:val="20"/>
        </w:rPr>
        <w:t>Andreetta</w:t>
      </w:r>
      <w:proofErr w:type="spellEnd"/>
      <w:r w:rsidRPr="002038AE">
        <w:rPr>
          <w:rFonts w:ascii="Times New Roman" w:hAnsi="Times New Roman" w:cs="Times New Roman"/>
          <w:sz w:val="20"/>
          <w:szCs w:val="20"/>
        </w:rPr>
        <w:t xml:space="preserve">, CPF nº 681.718.620-04, RG nº 3062563717, brasileiro, casado, empresário, residente e domiciliado na Rua </w:t>
      </w:r>
      <w:proofErr w:type="spellStart"/>
      <w:r w:rsidRPr="002038AE">
        <w:rPr>
          <w:rFonts w:ascii="Times New Roman" w:hAnsi="Times New Roman" w:cs="Times New Roman"/>
          <w:sz w:val="20"/>
          <w:szCs w:val="20"/>
        </w:rPr>
        <w:t>Victório</w:t>
      </w:r>
      <w:proofErr w:type="spellEnd"/>
      <w:r w:rsidRPr="002038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38AE">
        <w:rPr>
          <w:rFonts w:ascii="Times New Roman" w:hAnsi="Times New Roman" w:cs="Times New Roman"/>
          <w:sz w:val="20"/>
          <w:szCs w:val="20"/>
        </w:rPr>
        <w:t>Pagliosa</w:t>
      </w:r>
      <w:proofErr w:type="spellEnd"/>
      <w:r w:rsidRPr="002038AE">
        <w:rPr>
          <w:rFonts w:ascii="Times New Roman" w:hAnsi="Times New Roman" w:cs="Times New Roman"/>
          <w:sz w:val="20"/>
          <w:szCs w:val="20"/>
        </w:rPr>
        <w:t xml:space="preserve">, nº 81, casa 11, Bairro Ipiranga, em Erechim, RS, doravante denominada simplesmente </w:t>
      </w:r>
      <w:r w:rsidRPr="002038AE">
        <w:rPr>
          <w:rFonts w:ascii="Times New Roman" w:hAnsi="Times New Roman" w:cs="Times New Roman"/>
          <w:b/>
          <w:sz w:val="20"/>
          <w:szCs w:val="20"/>
        </w:rPr>
        <w:t>CONTRATADA</w:t>
      </w:r>
      <w:r w:rsidRPr="002038AE">
        <w:rPr>
          <w:rFonts w:ascii="Times New Roman" w:hAnsi="Times New Roman" w:cs="Times New Roman"/>
          <w:sz w:val="20"/>
          <w:szCs w:val="20"/>
        </w:rPr>
        <w:t>, tem entre si justo e contratado o seguinte aditamento ao contrato nº 029/2018, com fundamento legal no Edital de licitação em epígrafe e com inteira sujeição a Lei Federal n. 8.666/93 e alterações posteriores, mediante cláusulas e condições a seguir expostas:</w:t>
      </w:r>
    </w:p>
    <w:p w:rsidR="00860431" w:rsidRPr="002038AE" w:rsidRDefault="00860431" w:rsidP="008604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038A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 CLÁUSULA PRIMEIRA: </w:t>
      </w:r>
      <w:r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Fica aditada a Cláusula </w:t>
      </w:r>
      <w:r w:rsidR="00FE428C"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Sétima </w:t>
      </w:r>
      <w:r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>do contrato original para prorroga</w:t>
      </w:r>
      <w:r w:rsidR="00DF6E35"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>r o prazo de vigência</w:t>
      </w:r>
      <w:r w:rsidR="00FE428C"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por mais dois meses, ou seja,</w:t>
      </w:r>
      <w:r w:rsidR="00DF6E35"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até</w:t>
      </w:r>
      <w:r w:rsidR="00FE428C"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06 de maio de 2018, em virtude de solicitação ao BADESUL de utilização do recurso que restou das obras executadas, nos termos do ofício ST nº 006/2018, anexo</w:t>
      </w:r>
      <w:r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34447D" w:rsidRPr="002038AE" w:rsidRDefault="0034447D" w:rsidP="003444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038A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CLÁUSULA SEGUNDA: Fica fazendo parte integrante oficio nº ST 006/2018 e Oficio da empresa Traçado Construções e Serviços Ltda</w:t>
      </w:r>
      <w:r w:rsidR="00C50B2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  <w:r w:rsidRPr="002038A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datado em 06 de abril de 2018, referente ao Contrato Administrativo nº</w:t>
      </w:r>
      <w:r w:rsidR="00C50B2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2038A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029/2018.</w:t>
      </w:r>
    </w:p>
    <w:p w:rsidR="00860431" w:rsidRDefault="00B00BC3" w:rsidP="002038A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038A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CLÁUSULA</w:t>
      </w:r>
      <w:r w:rsidR="0034447D" w:rsidRPr="002038A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TERCEIRA</w:t>
      </w:r>
      <w:r w:rsidRPr="002038A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: </w:t>
      </w:r>
      <w:r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>Permanecem em vigor todas as demais Cláusulas e condições estipuladas no Contrato original.</w:t>
      </w:r>
    </w:p>
    <w:p w:rsidR="002038AE" w:rsidRPr="002038AE" w:rsidRDefault="002038AE" w:rsidP="002038A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9341A9" w:rsidRPr="002038AE" w:rsidRDefault="00F21AF7" w:rsidP="00B00B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>E por assim estarem justos e contratados</w:t>
      </w:r>
      <w:r w:rsidR="008D0773"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firmam o presente aditivo em 04 (quatro</w:t>
      </w:r>
      <w:r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>) vias de igual teor e forma, para que produza todos os legais e devidos efeitos junto às partes ou a quem deste tiver conhecimento e interessar possa.</w:t>
      </w:r>
    </w:p>
    <w:p w:rsidR="00272A93" w:rsidRDefault="003F0C6D" w:rsidP="00272A93">
      <w:pPr>
        <w:spacing w:after="0" w:line="36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038AE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              </w:t>
      </w:r>
      <w:r w:rsidR="00272A93"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SANTA BÁRBARA DO SUL, </w:t>
      </w:r>
      <w:r w:rsidR="00FE428C"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>06 de abril</w:t>
      </w:r>
      <w:r w:rsidR="006E605C"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</w:t>
      </w:r>
      <w:r w:rsidR="00FC7749" w:rsidRPr="002038A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2018.</w:t>
      </w:r>
    </w:p>
    <w:p w:rsidR="002038AE" w:rsidRPr="002038AE" w:rsidRDefault="002038AE" w:rsidP="00272A93">
      <w:pPr>
        <w:spacing w:after="0" w:line="360" w:lineRule="auto"/>
        <w:ind w:left="709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</w:p>
    <w:tbl>
      <w:tblPr>
        <w:tblW w:w="9309" w:type="dxa"/>
        <w:jc w:val="center"/>
        <w:tblInd w:w="296" w:type="dxa"/>
        <w:tblLook w:val="04A0" w:firstRow="1" w:lastRow="0" w:firstColumn="1" w:lastColumn="0" w:noHBand="0" w:noVBand="1"/>
      </w:tblPr>
      <w:tblGrid>
        <w:gridCol w:w="4451"/>
        <w:gridCol w:w="4858"/>
      </w:tblGrid>
      <w:tr w:rsidR="00272A93" w:rsidRPr="002038AE" w:rsidTr="00272A93">
        <w:trPr>
          <w:jc w:val="center"/>
        </w:trPr>
        <w:tc>
          <w:tcPr>
            <w:tcW w:w="4451" w:type="dxa"/>
            <w:hideMark/>
          </w:tcPr>
          <w:p w:rsidR="00272A93" w:rsidRPr="002038AE" w:rsidRDefault="00272A93" w:rsidP="00272A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8A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</w:p>
          <w:p w:rsidR="00272A93" w:rsidRPr="002038AE" w:rsidRDefault="00272A93" w:rsidP="00272A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8AE">
              <w:rPr>
                <w:rFonts w:ascii="Times New Roman" w:eastAsia="Times New Roman" w:hAnsi="Times New Roman" w:cs="Times New Roman"/>
                <w:sz w:val="20"/>
                <w:szCs w:val="20"/>
              </w:rPr>
              <w:t>Mario Roberto Utzig Filho</w:t>
            </w:r>
          </w:p>
          <w:p w:rsidR="00272A93" w:rsidRPr="002038AE" w:rsidRDefault="00272A93" w:rsidP="00272A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8AE">
              <w:rPr>
                <w:rFonts w:ascii="Times New Roman" w:eastAsia="Times New Roman" w:hAnsi="Times New Roman" w:cs="Times New Roman"/>
                <w:sz w:val="20"/>
                <w:szCs w:val="20"/>
              </w:rPr>
              <w:t>Prefeito Municipal</w:t>
            </w:r>
          </w:p>
          <w:p w:rsidR="00272A93" w:rsidRPr="002038AE" w:rsidRDefault="00272A93" w:rsidP="00272A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8AE">
              <w:rPr>
                <w:rFonts w:ascii="Times New Roman" w:eastAsia="Times New Roman" w:hAnsi="Times New Roman" w:cs="Times New Roman"/>
                <w:sz w:val="20"/>
                <w:szCs w:val="20"/>
              </w:rPr>
              <w:t>CONTRATANTE</w:t>
            </w:r>
          </w:p>
        </w:tc>
        <w:tc>
          <w:tcPr>
            <w:tcW w:w="4858" w:type="dxa"/>
          </w:tcPr>
          <w:p w:rsidR="00272A93" w:rsidRPr="002038AE" w:rsidRDefault="00272A93" w:rsidP="00272A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8A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E428C" w:rsidRPr="002038AE" w:rsidRDefault="00FE428C" w:rsidP="00FE428C">
            <w:pPr>
              <w:pStyle w:val="TextosemFormatao"/>
              <w:jc w:val="center"/>
              <w:rPr>
                <w:rFonts w:ascii="Times New Roman" w:hAnsi="Times New Roman"/>
              </w:rPr>
            </w:pPr>
            <w:r w:rsidRPr="002038AE">
              <w:rPr>
                <w:rFonts w:ascii="Times New Roman" w:hAnsi="Times New Roman"/>
              </w:rPr>
              <w:t>TRAÇADO CONSTRUÇÕES E SERVIÇOS LTDA</w:t>
            </w:r>
          </w:p>
          <w:p w:rsidR="00FE428C" w:rsidRPr="002038AE" w:rsidRDefault="00FE428C" w:rsidP="00FE428C">
            <w:pPr>
              <w:pStyle w:val="TextosemFormatao"/>
              <w:jc w:val="center"/>
              <w:rPr>
                <w:rFonts w:ascii="Times New Roman" w:hAnsi="Times New Roman"/>
              </w:rPr>
            </w:pPr>
            <w:r w:rsidRPr="002038AE">
              <w:rPr>
                <w:rFonts w:ascii="Times New Roman" w:hAnsi="Times New Roman"/>
              </w:rPr>
              <w:t xml:space="preserve">Rodrigo </w:t>
            </w:r>
            <w:proofErr w:type="spellStart"/>
            <w:r w:rsidRPr="002038AE">
              <w:rPr>
                <w:rFonts w:ascii="Times New Roman" w:hAnsi="Times New Roman"/>
              </w:rPr>
              <w:t>Andreetta</w:t>
            </w:r>
            <w:proofErr w:type="spellEnd"/>
          </w:p>
          <w:p w:rsidR="00272A93" w:rsidRPr="002038AE" w:rsidRDefault="00FE428C" w:rsidP="00FE4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8AE">
              <w:rPr>
                <w:rFonts w:ascii="Times New Roman" w:hAnsi="Times New Roman"/>
                <w:sz w:val="20"/>
                <w:szCs w:val="20"/>
              </w:rPr>
              <w:t xml:space="preserve">Everton </w:t>
            </w:r>
            <w:proofErr w:type="spellStart"/>
            <w:r w:rsidRPr="002038AE">
              <w:rPr>
                <w:rFonts w:ascii="Times New Roman" w:hAnsi="Times New Roman"/>
                <w:sz w:val="20"/>
                <w:szCs w:val="20"/>
              </w:rPr>
              <w:t>Andreetta</w:t>
            </w:r>
            <w:proofErr w:type="spellEnd"/>
            <w:r w:rsidRPr="002038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6C0831" w:rsidRPr="002038AE" w:rsidRDefault="006C0831" w:rsidP="006E605C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sectPr w:rsidR="006C0831" w:rsidRPr="002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F7"/>
    <w:rsid w:val="00085919"/>
    <w:rsid w:val="0014103B"/>
    <w:rsid w:val="001F2144"/>
    <w:rsid w:val="002038AE"/>
    <w:rsid w:val="002118A8"/>
    <w:rsid w:val="00272A93"/>
    <w:rsid w:val="0034447D"/>
    <w:rsid w:val="003C2EEE"/>
    <w:rsid w:val="003E1972"/>
    <w:rsid w:val="003F0C6D"/>
    <w:rsid w:val="004F68AE"/>
    <w:rsid w:val="005B6EF3"/>
    <w:rsid w:val="00691F56"/>
    <w:rsid w:val="00695260"/>
    <w:rsid w:val="006C0831"/>
    <w:rsid w:val="006C0F33"/>
    <w:rsid w:val="006E605C"/>
    <w:rsid w:val="006E7E3F"/>
    <w:rsid w:val="006F4A53"/>
    <w:rsid w:val="007309BA"/>
    <w:rsid w:val="00833965"/>
    <w:rsid w:val="00860431"/>
    <w:rsid w:val="00861142"/>
    <w:rsid w:val="008D0773"/>
    <w:rsid w:val="009341A9"/>
    <w:rsid w:val="00B00BC3"/>
    <w:rsid w:val="00B07BCD"/>
    <w:rsid w:val="00B31FCA"/>
    <w:rsid w:val="00C50B20"/>
    <w:rsid w:val="00C74DA8"/>
    <w:rsid w:val="00D80B4E"/>
    <w:rsid w:val="00D9261D"/>
    <w:rsid w:val="00DF6E35"/>
    <w:rsid w:val="00F12DF3"/>
    <w:rsid w:val="00F21AF7"/>
    <w:rsid w:val="00FC7749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BCD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F12DF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12DF3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BCD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F12DF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12DF3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.</cp:lastModifiedBy>
  <cp:revision>2</cp:revision>
  <cp:lastPrinted>2018-03-19T18:24:00Z</cp:lastPrinted>
  <dcterms:created xsi:type="dcterms:W3CDTF">2018-04-11T11:29:00Z</dcterms:created>
  <dcterms:modified xsi:type="dcterms:W3CDTF">2018-04-11T11:29:00Z</dcterms:modified>
</cp:coreProperties>
</file>